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56" w:rsidRDefault="00F43288">
      <w:pPr>
        <w:rPr>
          <w:b/>
          <w:sz w:val="28"/>
        </w:rPr>
      </w:pPr>
      <w:r w:rsidRPr="006E1B1F">
        <w:rPr>
          <w:b/>
          <w:sz w:val="40"/>
        </w:rPr>
        <w:t xml:space="preserve">Bestandsbuch </w:t>
      </w:r>
      <w:r w:rsidRPr="00F43288">
        <w:rPr>
          <w:b/>
          <w:sz w:val="28"/>
        </w:rPr>
        <w:t>über die Anwendung von Tierarzneimitteln bei Bienen</w:t>
      </w:r>
    </w:p>
    <w:p w:rsidR="00F43288" w:rsidRPr="00F43288" w:rsidRDefault="00F43288" w:rsidP="006E1B1F">
      <w:pPr>
        <w:spacing w:line="48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2008710</wp:posOffset>
                </wp:positionH>
                <wp:positionV relativeFrom="paragraph">
                  <wp:posOffset>160874</wp:posOffset>
                </wp:positionV>
                <wp:extent cx="5342400" cy="0"/>
                <wp:effectExtent l="0" t="0" r="2984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93730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15pt,12.65pt" to="578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6736F" wp14:editId="46C74676">
                <wp:simplePos x="0" y="0"/>
                <wp:positionH relativeFrom="column">
                  <wp:posOffset>8200710</wp:posOffset>
                </wp:positionH>
                <wp:positionV relativeFrom="paragraph">
                  <wp:posOffset>153889</wp:posOffset>
                </wp:positionV>
                <wp:extent cx="870640" cy="6985"/>
                <wp:effectExtent l="0" t="0" r="24765" b="3111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0640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759A8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5.75pt,12.1pt" to="714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t xml:space="preserve">Name, Adresse des Bienenhalters: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Blatt Nr.: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8"/>
        <w:gridCol w:w="1292"/>
        <w:gridCol w:w="1527"/>
        <w:gridCol w:w="1814"/>
        <w:gridCol w:w="1463"/>
        <w:gridCol w:w="1471"/>
        <w:gridCol w:w="1268"/>
        <w:gridCol w:w="1556"/>
        <w:gridCol w:w="1837"/>
        <w:gridCol w:w="1501"/>
      </w:tblGrid>
      <w:tr w:rsidR="006E1B1F" w:rsidTr="00F43288">
        <w:tc>
          <w:tcPr>
            <w:tcW w:w="548" w:type="dxa"/>
            <w:shd w:val="clear" w:color="auto" w:fill="D9D9D9" w:themeFill="background1" w:themeFillShade="D9"/>
          </w:tcPr>
          <w:p w:rsidR="00F43288" w:rsidRDefault="00F43288">
            <w:r>
              <w:t>Lfd. Nr.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F43288" w:rsidRDefault="00F43288">
            <w:r>
              <w:t>Datum der Anwendung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F43288" w:rsidRDefault="00F43288">
            <w:r>
              <w:t>Volks-bezeichnung</w:t>
            </w:r>
            <w:r w:rsidR="006E1B1F">
              <w:t>, Standort</w:t>
            </w:r>
          </w:p>
        </w:tc>
        <w:tc>
          <w:tcPr>
            <w:tcW w:w="2447" w:type="dxa"/>
            <w:shd w:val="clear" w:color="auto" w:fill="D9D9D9" w:themeFill="background1" w:themeFillShade="D9"/>
          </w:tcPr>
          <w:p w:rsidR="00F43288" w:rsidRDefault="006E1B1F" w:rsidP="006E1B1F">
            <w:r>
              <w:t xml:space="preserve">Angewendetes </w:t>
            </w:r>
            <w:r w:rsidR="00F43288">
              <w:t>Arzneimittel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="00F43288" w:rsidRDefault="00F43288">
            <w:r>
              <w:t>Angewendete Menge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:rsidR="00F43288" w:rsidRDefault="006E1B1F" w:rsidP="006E1B1F">
            <w:r>
              <w:t>Behandlungs-dauer</w:t>
            </w:r>
            <w:r>
              <w:t xml:space="preserve"> 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:rsidR="00F43288" w:rsidRDefault="006E1B1F" w:rsidP="006E1B1F">
            <w:r>
              <w:t>Wartezeit in Tagen</w:t>
            </w:r>
            <w:r>
              <w:t xml:space="preserve"> 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F43288" w:rsidRDefault="006E1B1F">
            <w:r>
              <w:t>Beleg für den Erwerb des Medikamentes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:rsidR="00F43288" w:rsidRDefault="006E1B1F" w:rsidP="006E1B1F">
            <w:r>
              <w:t xml:space="preserve">Ggf. Name, Adresse </w:t>
            </w:r>
            <w:r>
              <w:t xml:space="preserve">des </w:t>
            </w:r>
            <w:r>
              <w:t>verschreibende</w:t>
            </w:r>
            <w:r>
              <w:t>n</w:t>
            </w:r>
            <w:r>
              <w:t xml:space="preserve"> Tierarzt</w:t>
            </w:r>
            <w:r>
              <w:t>es</w:t>
            </w:r>
          </w:p>
        </w:tc>
        <w:tc>
          <w:tcPr>
            <w:tcW w:w="238" w:type="dxa"/>
            <w:shd w:val="clear" w:color="auto" w:fill="D9D9D9" w:themeFill="background1" w:themeFillShade="D9"/>
          </w:tcPr>
          <w:p w:rsidR="00F43288" w:rsidRDefault="006E1B1F" w:rsidP="006E1B1F">
            <w:r>
              <w:t>Name der anwendenden</w:t>
            </w:r>
            <w:r w:rsidR="00F43288">
              <w:t xml:space="preserve"> Person</w:t>
            </w:r>
          </w:p>
        </w:tc>
      </w:tr>
      <w:tr w:rsidR="006E1B1F" w:rsidTr="00F43288">
        <w:tc>
          <w:tcPr>
            <w:tcW w:w="548" w:type="dxa"/>
          </w:tcPr>
          <w:p w:rsidR="00F43288" w:rsidRDefault="00F43288" w:rsidP="00D511A6">
            <w:pPr>
              <w:spacing w:line="720" w:lineRule="auto"/>
            </w:pPr>
          </w:p>
        </w:tc>
        <w:tc>
          <w:tcPr>
            <w:tcW w:w="1292" w:type="dxa"/>
          </w:tcPr>
          <w:p w:rsidR="00F43288" w:rsidRDefault="00F43288" w:rsidP="00D511A6">
            <w:pPr>
              <w:spacing w:line="720" w:lineRule="auto"/>
            </w:pPr>
          </w:p>
        </w:tc>
        <w:tc>
          <w:tcPr>
            <w:tcW w:w="1825" w:type="dxa"/>
          </w:tcPr>
          <w:p w:rsidR="00F43288" w:rsidRDefault="00F43288" w:rsidP="00D511A6">
            <w:pPr>
              <w:spacing w:line="720" w:lineRule="auto"/>
            </w:pPr>
          </w:p>
        </w:tc>
        <w:tc>
          <w:tcPr>
            <w:tcW w:w="2447" w:type="dxa"/>
          </w:tcPr>
          <w:p w:rsidR="00F43288" w:rsidRDefault="00F43288" w:rsidP="00D511A6">
            <w:pPr>
              <w:spacing w:line="720" w:lineRule="auto"/>
            </w:pPr>
          </w:p>
        </w:tc>
        <w:tc>
          <w:tcPr>
            <w:tcW w:w="1463" w:type="dxa"/>
          </w:tcPr>
          <w:p w:rsidR="00F43288" w:rsidRDefault="00F43288" w:rsidP="00D511A6">
            <w:pPr>
              <w:spacing w:line="720" w:lineRule="auto"/>
            </w:pPr>
          </w:p>
        </w:tc>
        <w:tc>
          <w:tcPr>
            <w:tcW w:w="1556" w:type="dxa"/>
          </w:tcPr>
          <w:p w:rsidR="00F43288" w:rsidRDefault="00F43288" w:rsidP="00D511A6">
            <w:pPr>
              <w:spacing w:line="720" w:lineRule="auto"/>
            </w:pPr>
          </w:p>
        </w:tc>
        <w:tc>
          <w:tcPr>
            <w:tcW w:w="1676" w:type="dxa"/>
          </w:tcPr>
          <w:p w:rsidR="00F43288" w:rsidRDefault="00F43288" w:rsidP="00D511A6">
            <w:pPr>
              <w:spacing w:line="720" w:lineRule="auto"/>
            </w:pPr>
          </w:p>
        </w:tc>
        <w:tc>
          <w:tcPr>
            <w:tcW w:w="1102" w:type="dxa"/>
          </w:tcPr>
          <w:p w:rsidR="00F43288" w:rsidRDefault="00F43288" w:rsidP="00D511A6">
            <w:pPr>
              <w:spacing w:line="720" w:lineRule="auto"/>
            </w:pPr>
          </w:p>
        </w:tc>
        <w:tc>
          <w:tcPr>
            <w:tcW w:w="2130" w:type="dxa"/>
          </w:tcPr>
          <w:p w:rsidR="00F43288" w:rsidRDefault="00F43288" w:rsidP="00D511A6">
            <w:pPr>
              <w:spacing w:line="720" w:lineRule="auto"/>
            </w:pPr>
          </w:p>
        </w:tc>
        <w:tc>
          <w:tcPr>
            <w:tcW w:w="238" w:type="dxa"/>
          </w:tcPr>
          <w:p w:rsidR="00F43288" w:rsidRDefault="00F43288" w:rsidP="00D511A6">
            <w:pPr>
              <w:spacing w:line="720" w:lineRule="auto"/>
            </w:pPr>
          </w:p>
        </w:tc>
      </w:tr>
      <w:tr w:rsidR="006E1B1F" w:rsidTr="00F43288">
        <w:tc>
          <w:tcPr>
            <w:tcW w:w="548" w:type="dxa"/>
          </w:tcPr>
          <w:p w:rsidR="006E1B1F" w:rsidRDefault="006E1B1F" w:rsidP="00D511A6">
            <w:pPr>
              <w:spacing w:line="720" w:lineRule="auto"/>
            </w:pPr>
          </w:p>
        </w:tc>
        <w:tc>
          <w:tcPr>
            <w:tcW w:w="1292" w:type="dxa"/>
          </w:tcPr>
          <w:p w:rsidR="006E1B1F" w:rsidRDefault="006E1B1F" w:rsidP="00D511A6">
            <w:pPr>
              <w:spacing w:line="720" w:lineRule="auto"/>
            </w:pPr>
          </w:p>
        </w:tc>
        <w:tc>
          <w:tcPr>
            <w:tcW w:w="1825" w:type="dxa"/>
          </w:tcPr>
          <w:p w:rsidR="006E1B1F" w:rsidRDefault="006E1B1F" w:rsidP="00D511A6">
            <w:pPr>
              <w:spacing w:line="720" w:lineRule="auto"/>
            </w:pPr>
          </w:p>
        </w:tc>
        <w:tc>
          <w:tcPr>
            <w:tcW w:w="2447" w:type="dxa"/>
          </w:tcPr>
          <w:p w:rsidR="006E1B1F" w:rsidRDefault="006E1B1F" w:rsidP="00D511A6">
            <w:pPr>
              <w:spacing w:line="720" w:lineRule="auto"/>
            </w:pPr>
          </w:p>
        </w:tc>
        <w:tc>
          <w:tcPr>
            <w:tcW w:w="1463" w:type="dxa"/>
          </w:tcPr>
          <w:p w:rsidR="006E1B1F" w:rsidRDefault="006E1B1F" w:rsidP="00D511A6">
            <w:pPr>
              <w:spacing w:line="720" w:lineRule="auto"/>
            </w:pPr>
          </w:p>
        </w:tc>
        <w:tc>
          <w:tcPr>
            <w:tcW w:w="1556" w:type="dxa"/>
          </w:tcPr>
          <w:p w:rsidR="006E1B1F" w:rsidRDefault="006E1B1F" w:rsidP="00D511A6">
            <w:pPr>
              <w:spacing w:line="720" w:lineRule="auto"/>
            </w:pPr>
          </w:p>
        </w:tc>
        <w:tc>
          <w:tcPr>
            <w:tcW w:w="1676" w:type="dxa"/>
          </w:tcPr>
          <w:p w:rsidR="006E1B1F" w:rsidRDefault="006E1B1F" w:rsidP="00D511A6">
            <w:pPr>
              <w:spacing w:line="720" w:lineRule="auto"/>
            </w:pPr>
          </w:p>
        </w:tc>
        <w:tc>
          <w:tcPr>
            <w:tcW w:w="1102" w:type="dxa"/>
          </w:tcPr>
          <w:p w:rsidR="006E1B1F" w:rsidRDefault="006E1B1F" w:rsidP="00D511A6">
            <w:pPr>
              <w:spacing w:line="720" w:lineRule="auto"/>
            </w:pPr>
          </w:p>
        </w:tc>
        <w:tc>
          <w:tcPr>
            <w:tcW w:w="2130" w:type="dxa"/>
          </w:tcPr>
          <w:p w:rsidR="006E1B1F" w:rsidRDefault="006E1B1F" w:rsidP="00D511A6">
            <w:pPr>
              <w:spacing w:line="720" w:lineRule="auto"/>
            </w:pPr>
          </w:p>
        </w:tc>
        <w:tc>
          <w:tcPr>
            <w:tcW w:w="238" w:type="dxa"/>
          </w:tcPr>
          <w:p w:rsidR="006E1B1F" w:rsidRDefault="006E1B1F" w:rsidP="00D511A6">
            <w:pPr>
              <w:spacing w:line="720" w:lineRule="auto"/>
            </w:pPr>
          </w:p>
        </w:tc>
      </w:tr>
      <w:tr w:rsidR="00D511A6" w:rsidTr="00F43288">
        <w:tc>
          <w:tcPr>
            <w:tcW w:w="548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292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825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447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463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556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676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102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130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38" w:type="dxa"/>
          </w:tcPr>
          <w:p w:rsidR="00D511A6" w:rsidRDefault="00D511A6" w:rsidP="00D511A6">
            <w:pPr>
              <w:spacing w:line="720" w:lineRule="auto"/>
            </w:pPr>
          </w:p>
        </w:tc>
      </w:tr>
      <w:tr w:rsidR="00D511A6" w:rsidTr="00F43288">
        <w:tc>
          <w:tcPr>
            <w:tcW w:w="548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292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825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447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463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556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676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102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130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38" w:type="dxa"/>
          </w:tcPr>
          <w:p w:rsidR="00D511A6" w:rsidRDefault="00D511A6" w:rsidP="00D511A6">
            <w:pPr>
              <w:spacing w:line="720" w:lineRule="auto"/>
            </w:pPr>
          </w:p>
        </w:tc>
      </w:tr>
      <w:tr w:rsidR="00D511A6" w:rsidTr="00F43288">
        <w:tc>
          <w:tcPr>
            <w:tcW w:w="548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292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825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447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463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556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676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102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130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38" w:type="dxa"/>
          </w:tcPr>
          <w:p w:rsidR="00D511A6" w:rsidRDefault="00D511A6" w:rsidP="00D511A6">
            <w:pPr>
              <w:spacing w:line="720" w:lineRule="auto"/>
            </w:pPr>
          </w:p>
        </w:tc>
      </w:tr>
      <w:tr w:rsidR="00D511A6" w:rsidTr="00F43288">
        <w:tc>
          <w:tcPr>
            <w:tcW w:w="548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292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825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447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463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556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676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102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130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38" w:type="dxa"/>
          </w:tcPr>
          <w:p w:rsidR="00D511A6" w:rsidRDefault="00D511A6" w:rsidP="00D511A6">
            <w:pPr>
              <w:spacing w:line="720" w:lineRule="auto"/>
            </w:pPr>
          </w:p>
        </w:tc>
        <w:bookmarkStart w:id="0" w:name="_GoBack"/>
        <w:bookmarkEnd w:id="0"/>
      </w:tr>
      <w:tr w:rsidR="00D511A6" w:rsidTr="00F43288">
        <w:tc>
          <w:tcPr>
            <w:tcW w:w="548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292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825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447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463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556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676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102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130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38" w:type="dxa"/>
          </w:tcPr>
          <w:p w:rsidR="00D511A6" w:rsidRDefault="00D511A6" w:rsidP="00D511A6">
            <w:pPr>
              <w:spacing w:line="720" w:lineRule="auto"/>
            </w:pPr>
          </w:p>
        </w:tc>
      </w:tr>
      <w:tr w:rsidR="00D511A6" w:rsidTr="00F43288">
        <w:tc>
          <w:tcPr>
            <w:tcW w:w="548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292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825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447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463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556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676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1102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130" w:type="dxa"/>
          </w:tcPr>
          <w:p w:rsidR="00D511A6" w:rsidRDefault="00D511A6" w:rsidP="00D511A6">
            <w:pPr>
              <w:spacing w:line="720" w:lineRule="auto"/>
            </w:pPr>
          </w:p>
        </w:tc>
        <w:tc>
          <w:tcPr>
            <w:tcW w:w="238" w:type="dxa"/>
          </w:tcPr>
          <w:p w:rsidR="00D511A6" w:rsidRDefault="00D511A6" w:rsidP="00D511A6">
            <w:pPr>
              <w:spacing w:line="720" w:lineRule="auto"/>
            </w:pPr>
          </w:p>
        </w:tc>
      </w:tr>
    </w:tbl>
    <w:p w:rsidR="00F43288" w:rsidRDefault="00D511A6" w:rsidP="00D511A6">
      <w:pPr>
        <w:spacing w:before="240"/>
      </w:pPr>
      <w:r>
        <w:t>Aufbewahrungsfrist 5 Jahre</w:t>
      </w:r>
    </w:p>
    <w:sectPr w:rsidR="00F43288" w:rsidSect="00D511A6">
      <w:pgSz w:w="16838" w:h="11906" w:orient="landscape"/>
      <w:pgMar w:top="1417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88"/>
    <w:rsid w:val="001D2C50"/>
    <w:rsid w:val="006C182C"/>
    <w:rsid w:val="006E1B1F"/>
    <w:rsid w:val="00943256"/>
    <w:rsid w:val="00D2207E"/>
    <w:rsid w:val="00D511A6"/>
    <w:rsid w:val="00F4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BBE9"/>
  <w15:chartTrackingRefBased/>
  <w15:docId w15:val="{E182BAF7-B54C-44C3-A69B-75AC01D4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4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LHD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Köhler, Anne Theresa</dc:creator>
  <cp:keywords/>
  <dc:description/>
  <cp:lastModifiedBy>Köhler, Anne Theresa</cp:lastModifiedBy>
  <cp:revision>2</cp:revision>
  <dcterms:created xsi:type="dcterms:W3CDTF">2022-08-12T10:15:00Z</dcterms:created>
  <dcterms:modified xsi:type="dcterms:W3CDTF">2022-08-12T10:28:00Z</dcterms:modified>
</cp:coreProperties>
</file>